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567"/>
        <w:gridCol w:w="709"/>
        <w:gridCol w:w="567"/>
        <w:gridCol w:w="992"/>
        <w:gridCol w:w="1701"/>
        <w:gridCol w:w="425"/>
      </w:tblGrid>
      <w:tr w:rsidR="00E57697" w14:paraId="431165B7" w14:textId="77777777" w:rsidTr="00931E34">
        <w:trPr>
          <w:cantSplit/>
        </w:trPr>
        <w:tc>
          <w:tcPr>
            <w:tcW w:w="3331" w:type="dxa"/>
            <w:vMerge w:val="restart"/>
          </w:tcPr>
          <w:p w14:paraId="34FD9E6B" w14:textId="28F45162" w:rsidR="00E57697" w:rsidRDefault="000A16F3" w:rsidP="00CD393D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555DADEC" wp14:editId="08225A71">
                  <wp:extent cx="1476375" cy="542925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00B337A1" w14:textId="77777777" w:rsidR="00E57697" w:rsidRPr="00E57697" w:rsidRDefault="000A16F3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szCs w:val="18"/>
                <w:lang w:val="fr-FR"/>
              </w:rPr>
            </w:pPr>
            <w:bookmarkStart w:id="1" w:name="_Hlk35962346"/>
            <w:r>
              <w:rPr>
                <w:rFonts w:ascii="Arial" w:hAnsi="Arial" w:cs="Arial"/>
                <w:b/>
                <w:i/>
                <w:iCs/>
                <w:sz w:val="16"/>
                <w:lang w:val="fr-FR"/>
              </w:rPr>
              <w:t>DG Navigation</w:t>
            </w:r>
          </w:p>
          <w:p w14:paraId="7669DD46" w14:textId="77777777" w:rsidR="00E57697" w:rsidRPr="00E57697" w:rsidRDefault="000A16F3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</w:pPr>
            <w:r w:rsidRPr="00E57697"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>City Atrium</w:t>
            </w:r>
          </w:p>
          <w:p w14:paraId="565AB2B4" w14:textId="77777777" w:rsidR="00E57697" w:rsidRPr="00E57697" w:rsidRDefault="000A16F3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</w:pPr>
            <w:r w:rsidRPr="00E57697"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 xml:space="preserve"> Rue du Progrès 56</w:t>
            </w:r>
          </w:p>
          <w:p w14:paraId="70867489" w14:textId="77777777" w:rsidR="00E57697" w:rsidRPr="00E57697" w:rsidRDefault="000A16F3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</w:pPr>
            <w:r w:rsidRPr="00E57697"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>1210 Bruxelles</w:t>
            </w:r>
          </w:p>
          <w:p w14:paraId="7131A11B" w14:textId="5C7D1D3A" w:rsidR="00E57697" w:rsidRPr="00E57697" w:rsidRDefault="000A16F3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</w:pPr>
            <w:r w:rsidRPr="00E57697"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>tél. 02 277 35 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>3</w:t>
            </w:r>
            <w:r w:rsidR="008B0279">
              <w:rPr>
                <w:rFonts w:ascii="Arial Narrow" w:hAnsi="Arial Narrow" w:cs="Arial"/>
                <w:bCs/>
                <w:i/>
                <w:iCs/>
                <w:sz w:val="16"/>
                <w:lang w:val="fr-FR"/>
              </w:rPr>
              <w:t>1</w:t>
            </w:r>
          </w:p>
          <w:bookmarkEnd w:id="1"/>
          <w:p w14:paraId="17FE7409" w14:textId="77777777" w:rsidR="00E57697" w:rsidRDefault="00D274A5" w:rsidP="00931E3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sz w:val="18"/>
                <w:lang w:val="en-US"/>
              </w:rPr>
            </w:pP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7B62E0D" w14:textId="77777777" w:rsidR="00E57697" w:rsidRDefault="000A16F3" w:rsidP="00931E34">
            <w:pPr>
              <w:pStyle w:val="Corpsdetexte"/>
              <w:rPr>
                <w:rFonts w:ascii="Arial" w:hAnsi="Arial" w:cs="Arial"/>
                <w:b/>
                <w:bCs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fr-BE"/>
              </w:rPr>
              <w:t>Réservé à l’administration</w:t>
            </w:r>
          </w:p>
        </w:tc>
      </w:tr>
      <w:tr w:rsidR="00E57697" w14:paraId="1291C8E7" w14:textId="77777777" w:rsidTr="00931E34">
        <w:trPr>
          <w:cantSplit/>
          <w:trHeight w:val="240"/>
        </w:trPr>
        <w:tc>
          <w:tcPr>
            <w:tcW w:w="3331" w:type="dxa"/>
            <w:vMerge/>
          </w:tcPr>
          <w:p w14:paraId="0D77F1C7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4D832008" w14:textId="77777777" w:rsidR="00E57697" w:rsidRDefault="00D274A5" w:rsidP="00931E34">
            <w:pPr>
              <w:pStyle w:val="Corpsdetexte"/>
              <w:rPr>
                <w:rFonts w:ascii="Arial" w:hAnsi="Arial" w:cs="Arial"/>
                <w:b/>
                <w:sz w:val="26"/>
                <w:lang w:val="fr-BE"/>
              </w:rPr>
            </w:pPr>
            <w:bookmarkStart w:id="2" w:name="Tekstvak10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14:paraId="3A70AA59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USR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14:paraId="0F43F133" w14:textId="77777777" w:rsidR="00E57697" w:rsidRDefault="00D274A5" w:rsidP="00931E34">
            <w:pPr>
              <w:pStyle w:val="Corpsdetexte"/>
              <w:jc w:val="left"/>
              <w:rPr>
                <w:rFonts w:ascii="Arial" w:hAnsi="Arial" w:cs="Arial"/>
                <w:lang w:val="fr-BE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14:paraId="3C88F557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BREVET</w:t>
            </w:r>
          </w:p>
          <w:p w14:paraId="6D38CCD7" w14:textId="77777777" w:rsidR="0000090F" w:rsidRDefault="000A16F3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NUMERO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371743D3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b/>
                <w:bCs/>
                <w:sz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lang w:val="fr-BE"/>
              </w:rPr>
              <w:fldChar w:fldCharType="end"/>
            </w:r>
            <w:bookmarkEnd w:id="2"/>
          </w:p>
        </w:tc>
      </w:tr>
      <w:tr w:rsidR="00E57697" w14:paraId="0877CB16" w14:textId="77777777" w:rsidTr="00931E34">
        <w:trPr>
          <w:cantSplit/>
          <w:trHeight w:val="240"/>
        </w:trPr>
        <w:tc>
          <w:tcPr>
            <w:tcW w:w="3331" w:type="dxa"/>
            <w:vMerge/>
          </w:tcPr>
          <w:p w14:paraId="7DD4F1D3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D4E166C" w14:textId="77777777" w:rsidR="00E57697" w:rsidRDefault="00D274A5" w:rsidP="00931E34">
            <w:pPr>
              <w:pStyle w:val="Corpsdetexte"/>
              <w:rPr>
                <w:rFonts w:ascii="Arial" w:hAnsi="Arial" w:cs="Arial"/>
                <w:b/>
                <w:sz w:val="26"/>
                <w:lang w:val="fr-B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BF274A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modifier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14:paraId="2B533E0A" w14:textId="77777777" w:rsidR="00E57697" w:rsidRDefault="00D274A5" w:rsidP="00931E34">
            <w:pPr>
              <w:pStyle w:val="Corpsdetexte"/>
              <w:rPr>
                <w:rFonts w:ascii="Arial" w:hAnsi="Arial" w:cs="Arial"/>
                <w:lang w:val="fr-BE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14:paraId="337FDEA6" w14:textId="77777777" w:rsidR="00E57697" w:rsidRDefault="00D274A5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4B8D580D" w14:textId="77777777" w:rsidR="00E57697" w:rsidRDefault="00D274A5" w:rsidP="00931E34">
            <w:pPr>
              <w:pStyle w:val="Corpsdetexte"/>
              <w:rPr>
                <w:rFonts w:ascii="Arial" w:hAnsi="Arial" w:cs="Arial"/>
                <w:lang w:val="fr-BE"/>
              </w:rPr>
            </w:pPr>
          </w:p>
        </w:tc>
      </w:tr>
      <w:tr w:rsidR="00E57697" w14:paraId="384C5576" w14:textId="77777777" w:rsidTr="00931E34">
        <w:trPr>
          <w:cantSplit/>
          <w:trHeight w:val="240"/>
        </w:trPr>
        <w:tc>
          <w:tcPr>
            <w:tcW w:w="3331" w:type="dxa"/>
            <w:vMerge/>
          </w:tcPr>
          <w:p w14:paraId="76B6AEBB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95A2E6C" w14:textId="77777777" w:rsidR="00E57697" w:rsidRDefault="00D274A5" w:rsidP="00931E34">
            <w:pPr>
              <w:pStyle w:val="Corpsdetexte"/>
              <w:rPr>
                <w:rFonts w:ascii="Arial" w:hAnsi="Arial" w:cs="Arial"/>
                <w:b/>
                <w:sz w:val="26"/>
                <w:lang w:val="fr-B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14:paraId="73B3D40D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Reprint new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14:paraId="54DAE95D" w14:textId="77777777" w:rsidR="00E57697" w:rsidRDefault="00D274A5" w:rsidP="00931E34">
            <w:pPr>
              <w:pStyle w:val="Corpsdetexte"/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14:paraId="6D376B53" w14:textId="77777777" w:rsidR="00E57697" w:rsidRDefault="000A16F3" w:rsidP="00931E34">
            <w:pPr>
              <w:pStyle w:val="Corpsdetexte"/>
              <w:jc w:val="lef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Reprint duplicata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021D477E" w14:textId="77777777" w:rsidR="00E57697" w:rsidRDefault="00D274A5" w:rsidP="00931E34">
            <w:pPr>
              <w:pStyle w:val="Corpsdetexte"/>
              <w:rPr>
                <w:rFonts w:ascii="Arial" w:hAnsi="Arial" w:cs="Arial"/>
                <w:lang w:val="fr-BE"/>
              </w:rPr>
            </w:pPr>
          </w:p>
        </w:tc>
      </w:tr>
    </w:tbl>
    <w:p w14:paraId="097C800F" w14:textId="77777777" w:rsidR="008B0279" w:rsidRDefault="008B0279" w:rsidP="00E57697">
      <w:pPr>
        <w:rPr>
          <w:rFonts w:ascii="Arial" w:hAnsi="Arial" w:cs="Arial"/>
          <w:sz w:val="6"/>
          <w:lang w:val="fr-BE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57697" w:rsidRPr="00264D71" w14:paraId="7D607A51" w14:textId="77777777" w:rsidTr="00931E34">
        <w:trPr>
          <w:cantSplit/>
        </w:trPr>
        <w:tc>
          <w:tcPr>
            <w:tcW w:w="9851" w:type="dxa"/>
            <w:shd w:val="clear" w:color="auto" w:fill="FFFFFF"/>
          </w:tcPr>
          <w:p w14:paraId="74FFE5DE" w14:textId="3CDDAA2D" w:rsidR="00E57697" w:rsidRPr="005673F4" w:rsidRDefault="000A16F3" w:rsidP="008B0279">
            <w:pPr>
              <w:pStyle w:val="Titre6"/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673F4">
              <w:rPr>
                <w:rFonts w:ascii="Arial" w:hAnsi="Arial" w:cs="Arial"/>
                <w:sz w:val="22"/>
                <w:szCs w:val="22"/>
                <w:lang w:val="fr-BE"/>
              </w:rPr>
              <w:t>Demande d’un duplicata</w:t>
            </w:r>
            <w:r w:rsidR="00AF0F3B" w:rsidRPr="005673F4">
              <w:rPr>
                <w:rFonts w:ascii="Arial" w:hAnsi="Arial" w:cs="Arial"/>
                <w:sz w:val="22"/>
                <w:szCs w:val="22"/>
                <w:lang w:val="fr-BE"/>
              </w:rPr>
              <w:t xml:space="preserve"> de</w:t>
            </w:r>
            <w:r w:rsidRPr="005673F4">
              <w:rPr>
                <w:rFonts w:ascii="Arial" w:hAnsi="Arial" w:cs="Arial"/>
                <w:sz w:val="22"/>
                <w:szCs w:val="22"/>
                <w:lang w:val="fr-BE"/>
              </w:rPr>
              <w:t xml:space="preserve"> brevet pour la navigation de plaisance</w:t>
            </w:r>
            <w:r w:rsidR="00003F37" w:rsidRPr="005673F4"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14:paraId="502EB25C" w14:textId="4F263554" w:rsidR="004E40B2" w:rsidRPr="005673F4" w:rsidRDefault="008C6E36" w:rsidP="008B0279">
            <w:pPr>
              <w:pStyle w:val="Titre6"/>
              <w:spacing w:after="0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3" w:name="_Hlk35958802"/>
            <w:r w:rsidRPr="005673F4">
              <w:rPr>
                <w:rFonts w:ascii="Arial" w:hAnsi="Arial" w:cs="Arial"/>
                <w:sz w:val="22"/>
                <w:szCs w:val="22"/>
                <w:lang w:val="fr-BE"/>
              </w:rPr>
              <w:t>restreint</w:t>
            </w:r>
            <w:r w:rsidR="000A16F3" w:rsidRPr="005673F4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 w:rsidR="004765E9" w:rsidRPr="005673F4">
              <w:rPr>
                <w:rFonts w:ascii="Arial" w:hAnsi="Arial" w:cs="Arial"/>
                <w:sz w:val="22"/>
                <w:szCs w:val="22"/>
                <w:lang w:val="fr-BE"/>
              </w:rPr>
              <w:t>général</w:t>
            </w:r>
            <w:r w:rsidRPr="005673F4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 w:rsidR="00C23372" w:rsidRPr="005673F4">
              <w:rPr>
                <w:rFonts w:ascii="Arial" w:hAnsi="Arial" w:cs="Arial"/>
                <w:sz w:val="22"/>
                <w:szCs w:val="22"/>
                <w:lang w:val="fr-BE"/>
              </w:rPr>
              <w:t>yachtman/</w:t>
            </w:r>
            <w:r w:rsidRPr="005673F4">
              <w:rPr>
                <w:rFonts w:ascii="Arial" w:hAnsi="Arial" w:cs="Arial"/>
                <w:sz w:val="22"/>
                <w:szCs w:val="22"/>
                <w:lang w:val="fr-BE"/>
              </w:rPr>
              <w:t>navigateur d</w:t>
            </w:r>
            <w:r w:rsidR="000A16F3" w:rsidRPr="005673F4">
              <w:rPr>
                <w:rFonts w:ascii="Arial" w:hAnsi="Arial" w:cs="Arial"/>
                <w:sz w:val="22"/>
                <w:szCs w:val="22"/>
                <w:lang w:val="fr-BE"/>
              </w:rPr>
              <w:t>e yacht</w:t>
            </w:r>
            <w:r w:rsidR="00C23372" w:rsidRPr="005673F4">
              <w:rPr>
                <w:rFonts w:ascii="Arial" w:hAnsi="Arial" w:cs="Arial"/>
                <w:sz w:val="22"/>
                <w:szCs w:val="22"/>
                <w:lang w:val="fr-BE"/>
              </w:rPr>
              <w:t>/radar</w:t>
            </w:r>
            <w:r w:rsidR="00C07458" w:rsidRPr="005673F4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AF0F3B" w:rsidRPr="005673F4">
              <w:rPr>
                <w:rFonts w:ascii="Arial" w:hAnsi="Arial" w:cs="Arial"/>
                <w:sz w:val="22"/>
                <w:szCs w:val="22"/>
                <w:lang w:val="fr-BE"/>
              </w:rPr>
              <w:t>NON VALABLE</w:t>
            </w:r>
            <w:r w:rsidR="004E4410" w:rsidRPr="005673F4">
              <w:rPr>
                <w:rFonts w:ascii="Arial" w:hAnsi="Arial" w:cs="Arial"/>
                <w:sz w:val="22"/>
                <w:szCs w:val="22"/>
                <w:lang w:val="fr-BE"/>
              </w:rPr>
              <w:t xml:space="preserve"> POUR </w:t>
            </w:r>
            <w:r w:rsidR="00C07144" w:rsidRPr="005673F4">
              <w:rPr>
                <w:rFonts w:ascii="Arial" w:hAnsi="Arial" w:cs="Arial"/>
                <w:sz w:val="22"/>
                <w:szCs w:val="22"/>
                <w:lang w:val="fr-BE"/>
              </w:rPr>
              <w:t>l’</w:t>
            </w:r>
            <w:r w:rsidR="00C07458" w:rsidRPr="005673F4">
              <w:rPr>
                <w:rFonts w:ascii="Arial" w:hAnsi="Arial" w:cs="Arial"/>
                <w:sz w:val="22"/>
                <w:szCs w:val="22"/>
                <w:lang w:val="fr-BE"/>
              </w:rPr>
              <w:t>ICC*)</w:t>
            </w:r>
            <w:bookmarkEnd w:id="3"/>
          </w:p>
          <w:p w14:paraId="182277F4" w14:textId="41E6D964" w:rsidR="008B0279" w:rsidRPr="008B0279" w:rsidRDefault="008B0279" w:rsidP="008B0279">
            <w:pPr>
              <w:rPr>
                <w:lang w:val="fr-BE"/>
              </w:rPr>
            </w:pPr>
          </w:p>
        </w:tc>
      </w:tr>
    </w:tbl>
    <w:p w14:paraId="79417BD8" w14:textId="77777777" w:rsidR="00E57697" w:rsidRDefault="00D274A5" w:rsidP="00E57697">
      <w:pPr>
        <w:ind w:left="360"/>
        <w:rPr>
          <w:rFonts w:ascii="Arial" w:hAnsi="Arial" w:cs="Arial"/>
          <w:b/>
          <w:bCs/>
          <w:color w:val="FF0000"/>
          <w:sz w:val="12"/>
          <w:u w:val="single"/>
          <w:lang w:val="fr-BE"/>
        </w:rPr>
      </w:pPr>
    </w:p>
    <w:p w14:paraId="070ADA07" w14:textId="77777777" w:rsidR="00E57697" w:rsidRPr="00B703B1" w:rsidRDefault="000A16F3" w:rsidP="008F6B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BE"/>
        </w:rPr>
      </w:pPr>
      <w:r w:rsidRPr="00B703B1">
        <w:rPr>
          <w:rFonts w:ascii="Arial" w:hAnsi="Arial" w:cs="Arial"/>
          <w:lang w:val="fr-BE"/>
        </w:rPr>
        <w:t>Remplir les données nécessaires et imprimer le formulaire.</w:t>
      </w:r>
    </w:p>
    <w:p w14:paraId="465B043A" w14:textId="0D428490" w:rsidR="00E57697" w:rsidRPr="00B703B1" w:rsidRDefault="000A16F3" w:rsidP="008F6B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BE"/>
        </w:rPr>
      </w:pPr>
      <w:r w:rsidRPr="00B703B1">
        <w:rPr>
          <w:rFonts w:ascii="Arial" w:hAnsi="Arial" w:cs="Arial"/>
          <w:lang w:val="fr-BE"/>
        </w:rPr>
        <w:t>Signer le formulaire aux endroits prévus</w:t>
      </w:r>
      <w:r w:rsidR="002E04F7" w:rsidRPr="00B703B1">
        <w:rPr>
          <w:rFonts w:ascii="Arial" w:hAnsi="Arial" w:cs="Arial"/>
          <w:lang w:val="fr-BE"/>
        </w:rPr>
        <w:t xml:space="preserve"> à cet effet</w:t>
      </w:r>
      <w:r w:rsidRPr="00B703B1">
        <w:rPr>
          <w:rFonts w:ascii="Arial" w:hAnsi="Arial" w:cs="Arial"/>
          <w:lang w:val="fr-BE"/>
        </w:rPr>
        <w:t>.</w:t>
      </w:r>
    </w:p>
    <w:p w14:paraId="26A2EFF3" w14:textId="5C89075F" w:rsidR="00C075ED" w:rsidRPr="00B703B1" w:rsidRDefault="002E04F7" w:rsidP="008F6B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BE"/>
        </w:rPr>
      </w:pPr>
      <w:r w:rsidRPr="00B703B1">
        <w:rPr>
          <w:rFonts w:ascii="Arial" w:hAnsi="Arial" w:cs="Arial"/>
          <w:lang w:val="fr-BE"/>
        </w:rPr>
        <w:t xml:space="preserve">Envoyez le formulaire accompagné des pièces jointes appropriées à </w:t>
      </w:r>
      <w:r w:rsidRPr="00B703B1">
        <w:rPr>
          <w:rFonts w:ascii="Arial" w:hAnsi="Arial" w:cs="Arial"/>
          <w:u w:val="single"/>
          <w:lang w:val="fr-BE"/>
        </w:rPr>
        <w:t>duplicate.yachting@mobilit.fgov.be</w:t>
      </w:r>
    </w:p>
    <w:p w14:paraId="14403FBD" w14:textId="7EDBC382" w:rsidR="00C663EC" w:rsidRPr="00B703B1" w:rsidRDefault="002E04F7" w:rsidP="008F6B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BE"/>
        </w:rPr>
      </w:pPr>
      <w:bookmarkStart w:id="4" w:name="_Hlk35960171"/>
      <w:r w:rsidRPr="00B703B1">
        <w:rPr>
          <w:rFonts w:ascii="Arial" w:hAnsi="Arial" w:cs="Arial"/>
          <w:lang w:val="fr-BE"/>
        </w:rPr>
        <w:t xml:space="preserve">La facture (20€) sera envoyée </w:t>
      </w:r>
      <w:r w:rsidR="00D470F7" w:rsidRPr="00B703B1">
        <w:rPr>
          <w:rFonts w:ascii="Arial" w:hAnsi="Arial" w:cs="Arial"/>
          <w:lang w:val="fr-BE"/>
        </w:rPr>
        <w:t>le plus rapidement</w:t>
      </w:r>
      <w:r w:rsidRPr="00B703B1">
        <w:rPr>
          <w:rFonts w:ascii="Arial" w:hAnsi="Arial" w:cs="Arial"/>
          <w:lang w:val="fr-BE"/>
        </w:rPr>
        <w:t xml:space="preserve"> possible </w:t>
      </w:r>
      <w:r w:rsidR="00D470F7" w:rsidRPr="00B703B1">
        <w:rPr>
          <w:rFonts w:ascii="Arial" w:hAnsi="Arial" w:cs="Arial"/>
          <w:lang w:val="fr-BE"/>
        </w:rPr>
        <w:t>sur</w:t>
      </w:r>
      <w:r w:rsidRPr="00B703B1">
        <w:rPr>
          <w:rFonts w:ascii="Arial" w:hAnsi="Arial" w:cs="Arial"/>
          <w:lang w:val="fr-BE"/>
        </w:rPr>
        <w:t xml:space="preserve"> votre adresse</w:t>
      </w:r>
      <w:r w:rsidR="00D470F7" w:rsidRPr="00B703B1">
        <w:rPr>
          <w:rFonts w:ascii="Arial" w:hAnsi="Arial" w:cs="Arial"/>
          <w:lang w:val="fr-BE"/>
        </w:rPr>
        <w:t>-mail</w:t>
      </w:r>
      <w:r w:rsidRPr="00B703B1">
        <w:rPr>
          <w:rFonts w:ascii="Arial" w:hAnsi="Arial" w:cs="Arial"/>
          <w:lang w:val="fr-BE"/>
        </w:rPr>
        <w:t>.</w:t>
      </w:r>
    </w:p>
    <w:p w14:paraId="487EAE0C" w14:textId="29F62467" w:rsidR="00C663EC" w:rsidRPr="00B703B1" w:rsidRDefault="002E04F7" w:rsidP="008F6B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BE"/>
        </w:rPr>
      </w:pPr>
      <w:bookmarkStart w:id="5" w:name="_Hlk35960304"/>
      <w:bookmarkEnd w:id="4"/>
      <w:r w:rsidRPr="00B703B1">
        <w:rPr>
          <w:rFonts w:ascii="Arial" w:hAnsi="Arial" w:cs="Arial"/>
          <w:lang w:val="fr-BE"/>
        </w:rPr>
        <w:t>Après réception du paiement, nous vous enverrons le duplicata par la poste à l'adresse</w:t>
      </w:r>
      <w:r w:rsidR="00D470F7" w:rsidRPr="00B703B1">
        <w:rPr>
          <w:rFonts w:ascii="Arial" w:hAnsi="Arial" w:cs="Arial"/>
          <w:lang w:val="fr-BE"/>
        </w:rPr>
        <w:t xml:space="preserve"> de</w:t>
      </w:r>
      <w:r w:rsidRPr="00B703B1">
        <w:rPr>
          <w:rFonts w:ascii="Arial" w:hAnsi="Arial" w:cs="Arial"/>
          <w:lang w:val="fr-BE"/>
        </w:rPr>
        <w:t xml:space="preserve"> </w:t>
      </w:r>
      <w:r w:rsidR="00D470F7" w:rsidRPr="00B703B1">
        <w:rPr>
          <w:rFonts w:ascii="Arial" w:hAnsi="Arial" w:cs="Arial"/>
          <w:lang w:val="fr-BE"/>
        </w:rPr>
        <w:t>délivrance</w:t>
      </w:r>
      <w:r w:rsidRPr="00B703B1">
        <w:rPr>
          <w:rFonts w:ascii="Arial" w:hAnsi="Arial" w:cs="Arial"/>
          <w:lang w:val="fr-BE"/>
        </w:rPr>
        <w:t xml:space="preserve"> que vous nous avez </w:t>
      </w:r>
      <w:r w:rsidR="00D470F7" w:rsidRPr="00B703B1">
        <w:rPr>
          <w:rFonts w:ascii="Arial" w:hAnsi="Arial" w:cs="Arial"/>
          <w:lang w:val="fr-BE"/>
        </w:rPr>
        <w:t>communiqu</w:t>
      </w:r>
      <w:r w:rsidRPr="00B703B1">
        <w:rPr>
          <w:rFonts w:ascii="Arial" w:hAnsi="Arial" w:cs="Arial"/>
          <w:lang w:val="fr-BE"/>
        </w:rPr>
        <w:t>ée.</w:t>
      </w:r>
    </w:p>
    <w:bookmarkEnd w:id="5"/>
    <w:p w14:paraId="0F7BC73C" w14:textId="77777777" w:rsidR="00B52FF7" w:rsidRPr="002E04F7" w:rsidRDefault="00D274A5" w:rsidP="00B52FF7">
      <w:pPr>
        <w:ind w:left="360"/>
        <w:rPr>
          <w:rFonts w:ascii="Arial" w:hAnsi="Arial" w:cs="Arial"/>
          <w:sz w:val="18"/>
          <w:lang w:val="fr-B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275"/>
        <w:gridCol w:w="3274"/>
        <w:gridCol w:w="4098"/>
      </w:tblGrid>
      <w:tr w:rsidR="00E57697" w:rsidRPr="00264D71" w14:paraId="46C131E6" w14:textId="77777777" w:rsidTr="00264D71">
        <w:trPr>
          <w:cantSplit/>
          <w:trHeight w:val="202"/>
        </w:trPr>
        <w:tc>
          <w:tcPr>
            <w:tcW w:w="25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</w:tcPr>
          <w:p w14:paraId="1A96FEF9" w14:textId="17A89B9B" w:rsidR="00E57697" w:rsidRPr="002E04F7" w:rsidRDefault="000A16F3" w:rsidP="00264D71">
            <w:pPr>
              <w:pStyle w:val="Corpsdetexte"/>
              <w:ind w:right="318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E6130D" wp14:editId="19777A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450215" cy="360045"/>
                      <wp:effectExtent l="10160" t="7620" r="6350" b="13335"/>
                      <wp:wrapNone/>
                      <wp:docPr id="5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2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4199" w14:textId="77777777" w:rsidR="00E57697" w:rsidRDefault="000A16F3" w:rsidP="00E5769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40"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E61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4pt;margin-top:2.85pt;width:35.4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">
                      <o:lock v:ext="edit" aspectratio="t"/>
                      <v:textbox inset=".5mm,.3mm,.5mm,.3mm">
                        <w:txbxContent>
                          <w:p w14:paraId="41204199" w14:textId="77777777" w:rsidR="00E57697" w:rsidRDefault="000A16F3" w:rsidP="00E576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2DC05672" w14:textId="77777777" w:rsidR="00E57697" w:rsidRPr="001D524A" w:rsidRDefault="000A16F3" w:rsidP="00D90F17">
            <w:pPr>
              <w:pStyle w:val="Titre8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fr-BE"/>
              </w:rPr>
            </w:pPr>
            <w:r w:rsidRPr="001D524A">
              <w:rPr>
                <w:rFonts w:ascii="Arial" w:hAnsi="Arial" w:cs="Arial"/>
                <w:b/>
                <w:i w:val="0"/>
                <w:sz w:val="20"/>
                <w:szCs w:val="20"/>
                <w:lang w:val="fr-BE"/>
              </w:rPr>
              <w:t>A remplir pour chaque demande</w:t>
            </w:r>
          </w:p>
        </w:tc>
      </w:tr>
      <w:tr w:rsidR="00E57697" w14:paraId="485C5284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CA42043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Nom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3F76B721" w14:textId="77777777" w:rsidR="00E57697" w:rsidRDefault="000A16F3" w:rsidP="00931E34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6" w:name="Tekstvak1"/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lang w:val="fr-BE"/>
              </w:rPr>
              <w:t xml:space="preserve"> </w:t>
            </w:r>
          </w:p>
        </w:tc>
      </w:tr>
      <w:tr w:rsidR="00E57697" w14:paraId="2A8D1D60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18D67084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Prénoms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75A73444" w14:textId="77777777" w:rsidR="00E5769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</w:tr>
      <w:tr w:rsidR="00E57697" w:rsidRPr="00264D71" w14:paraId="5EEADFCD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02ACAB58" w14:textId="77777777" w:rsidR="00E57697" w:rsidRDefault="000A16F3" w:rsidP="00931E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proofErr w:type="spellStart"/>
            <w:r>
              <w:rPr>
                <w:rFonts w:ascii="Arial" w:hAnsi="Arial" w:cs="Arial"/>
              </w:rPr>
              <w:t>national</w:t>
            </w:r>
            <w:proofErr w:type="spellEnd"/>
            <w:r>
              <w:rPr>
                <w:rFonts w:ascii="Arial" w:hAnsi="Arial" w:cs="Arial"/>
              </w:rPr>
              <w:t xml:space="preserve"> belge </w:t>
            </w:r>
            <w:r>
              <w:rPr>
                <w:rFonts w:ascii="Arial" w:hAnsi="Arial" w:cs="Arial"/>
                <w:i/>
                <w:iCs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aammjjxxxxx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  <w:tc>
          <w:tcPr>
            <w:tcW w:w="3274" w:type="dxa"/>
            <w:tcBorders>
              <w:right w:val="nil"/>
            </w:tcBorders>
            <w:vAlign w:val="center"/>
          </w:tcPr>
          <w:p w14:paraId="3535FCAD" w14:textId="77777777" w:rsidR="00E57697" w:rsidRDefault="000A16F3" w:rsidP="00931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98" w:type="dxa"/>
            <w:tcBorders>
              <w:left w:val="nil"/>
              <w:right w:val="double" w:sz="4" w:space="0" w:color="auto"/>
            </w:tcBorders>
            <w:vAlign w:val="center"/>
          </w:tcPr>
          <w:p w14:paraId="732B4B0B" w14:textId="77777777" w:rsidR="00E57697" w:rsidRPr="00E57697" w:rsidRDefault="000A16F3" w:rsidP="00A54D33">
            <w:pPr>
              <w:jc w:val="righ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(A l’arrière de votre carte ID</w:t>
            </w:r>
            <w:r w:rsidRPr="00E57697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, en haut à </w:t>
            </w:r>
            <w:r>
              <w:rPr>
                <w:rFonts w:ascii="Arial" w:hAnsi="Arial" w:cs="Arial"/>
                <w:i/>
                <w:iCs/>
                <w:sz w:val="16"/>
                <w:lang w:val="fr-FR"/>
              </w:rPr>
              <w:t>gauche</w:t>
            </w:r>
            <w:r w:rsidRPr="00E57697">
              <w:rPr>
                <w:rFonts w:ascii="Arial" w:hAnsi="Arial" w:cs="Arial"/>
                <w:i/>
                <w:iCs/>
                <w:sz w:val="16"/>
                <w:lang w:val="fr-FR"/>
              </w:rPr>
              <w:t>)</w:t>
            </w:r>
          </w:p>
        </w:tc>
      </w:tr>
      <w:tr w:rsidR="00E57697" w14:paraId="01AC690B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398B095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Lieu de naissance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43BB40A9" w14:textId="77777777" w:rsidR="00E5769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</w:tr>
      <w:tr w:rsidR="00E57697" w14:paraId="33A4C96C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4E466FB6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Date de naissance (</w:t>
            </w:r>
            <w:proofErr w:type="spellStart"/>
            <w:r>
              <w:rPr>
                <w:rFonts w:ascii="Arial" w:hAnsi="Arial" w:cs="Arial"/>
                <w:sz w:val="18"/>
                <w:lang w:val="fr-BE"/>
              </w:rPr>
              <w:t>jj.mm.aaaa</w:t>
            </w:r>
            <w:proofErr w:type="spellEnd"/>
            <w:r>
              <w:rPr>
                <w:rFonts w:ascii="Arial" w:hAnsi="Arial" w:cs="Arial"/>
                <w:lang w:val="fr-BE"/>
              </w:rPr>
              <w:t>)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7F38731B" w14:textId="77777777" w:rsidR="00E5769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</w:tr>
      <w:tr w:rsidR="00E57697" w14:paraId="778B6A31" w14:textId="77777777" w:rsidTr="0078280E">
        <w:trPr>
          <w:cantSplit/>
          <w:trHeight w:val="270"/>
        </w:trPr>
        <w:tc>
          <w:tcPr>
            <w:tcW w:w="1261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3CFFC64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Contact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622B0A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e-mail</w:t>
            </w:r>
            <w:r w:rsidR="00C07458">
              <w:rPr>
                <w:rFonts w:ascii="Arial" w:hAnsi="Arial" w:cs="Arial"/>
                <w:lang w:val="fr-BE"/>
              </w:rPr>
              <w:t>**</w:t>
            </w:r>
          </w:p>
          <w:p w14:paraId="6D125F18" w14:textId="05E22FAA" w:rsidR="00D470F7" w:rsidRDefault="00D470F7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(obligatoire)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74D70298" w14:textId="77777777" w:rsidR="00E5769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7" w:name="Tekstvak9"/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  <w:bookmarkEnd w:id="7"/>
          </w:p>
        </w:tc>
      </w:tr>
      <w:tr w:rsidR="00E57697" w14:paraId="48995993" w14:textId="77777777" w:rsidTr="0078280E">
        <w:trPr>
          <w:cantSplit/>
          <w:trHeight w:val="270"/>
        </w:trPr>
        <w:tc>
          <w:tcPr>
            <w:tcW w:w="1261" w:type="dxa"/>
            <w:vMerge/>
            <w:tcBorders>
              <w:left w:val="double" w:sz="4" w:space="0" w:color="auto"/>
              <w:bottom w:val="single" w:sz="4" w:space="0" w:color="C0C0C0"/>
              <w:right w:val="single" w:sz="4" w:space="0" w:color="C0C0C0"/>
            </w:tcBorders>
          </w:tcPr>
          <w:p w14:paraId="3A75C613" w14:textId="77777777" w:rsidR="00E57697" w:rsidRDefault="00D274A5" w:rsidP="00931E34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3C8C83" w14:textId="77777777" w:rsidR="00E5769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tél. la journée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54E74D9D" w14:textId="77777777" w:rsidR="00E5769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</w:tr>
      <w:tr w:rsidR="00611144" w:rsidRPr="00264D71" w14:paraId="15D1BC2B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left w:val="double" w:sz="4" w:space="0" w:color="auto"/>
              <w:bottom w:val="single" w:sz="4" w:space="0" w:color="C0C0C0"/>
            </w:tcBorders>
          </w:tcPr>
          <w:p w14:paraId="3E0E3891" w14:textId="77777777" w:rsidR="00611144" w:rsidRDefault="00D274A5" w:rsidP="00931E34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429CD630" w14:textId="447BC934" w:rsidR="00611144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Adresse de délivrance du brevet</w:t>
            </w:r>
            <w:r w:rsidR="00A71A99">
              <w:rPr>
                <w:rFonts w:ascii="Arial" w:hAnsi="Arial" w:cs="Arial"/>
                <w:b/>
                <w:lang w:val="fr-BE"/>
              </w:rPr>
              <w:t>:</w:t>
            </w:r>
            <w:r w:rsidR="00C07458">
              <w:rPr>
                <w:rFonts w:ascii="Arial" w:hAnsi="Arial" w:cs="Arial"/>
                <w:b/>
                <w:lang w:val="fr-BE"/>
              </w:rPr>
              <w:t>***</w:t>
            </w:r>
          </w:p>
        </w:tc>
      </w:tr>
      <w:tr w:rsidR="00611144" w14:paraId="20DFCE81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left w:val="double" w:sz="4" w:space="0" w:color="auto"/>
              <w:bottom w:val="single" w:sz="4" w:space="0" w:color="C0C0C0"/>
            </w:tcBorders>
          </w:tcPr>
          <w:p w14:paraId="2A2C7119" w14:textId="77777777" w:rsidR="00611144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Rue et numéro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05FB9DC2" w14:textId="77777777" w:rsidR="00611144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8" w:name="Tekstvak2"/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  <w:bookmarkEnd w:id="8"/>
          </w:p>
        </w:tc>
      </w:tr>
      <w:tr w:rsidR="00690507" w14:paraId="438D0526" w14:textId="77777777" w:rsidTr="00264D71">
        <w:trPr>
          <w:cantSplit/>
          <w:trHeight w:val="270"/>
        </w:trPr>
        <w:tc>
          <w:tcPr>
            <w:tcW w:w="2536" w:type="dxa"/>
            <w:gridSpan w:val="2"/>
            <w:tcBorders>
              <w:left w:val="double" w:sz="4" w:space="0" w:color="auto"/>
              <w:bottom w:val="single" w:sz="4" w:space="0" w:color="C0C0C0"/>
            </w:tcBorders>
          </w:tcPr>
          <w:p w14:paraId="4501F917" w14:textId="77777777" w:rsidR="00690507" w:rsidRDefault="000A16F3" w:rsidP="00931E34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Code postal et commune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77BDB31B" w14:textId="77777777" w:rsidR="00690507" w:rsidRDefault="000A16F3" w:rsidP="00931E34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9" w:name="Tekstvak3"/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  <w:bookmarkEnd w:id="9"/>
          </w:p>
        </w:tc>
      </w:tr>
      <w:tr w:rsidR="00E57697" w14:paraId="1401EB33" w14:textId="77777777" w:rsidTr="00A71A99">
        <w:trPr>
          <w:cantSplit/>
          <w:trHeight w:val="122"/>
        </w:trPr>
        <w:tc>
          <w:tcPr>
            <w:tcW w:w="990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0B63D7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</w:tr>
      <w:tr w:rsidR="00E57697" w:rsidRPr="00264D71" w14:paraId="642126E0" w14:textId="77777777" w:rsidTr="00264D71">
        <w:trPr>
          <w:cantSplit/>
          <w:trHeight w:val="314"/>
        </w:trPr>
        <w:tc>
          <w:tcPr>
            <w:tcW w:w="253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8A8D0EE" w14:textId="77777777" w:rsidR="00E57697" w:rsidRDefault="000A16F3" w:rsidP="0086281E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Raison </w:t>
            </w:r>
            <w:r>
              <w:rPr>
                <w:rFonts w:ascii="Arial" w:hAnsi="Arial" w:cs="Arial"/>
                <w:i/>
                <w:iCs/>
                <w:lang w:val="fr-BE"/>
              </w:rPr>
              <w:t>(cochez)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14:paraId="6B5217D3" w14:textId="67B0BAD0" w:rsidR="00E57697" w:rsidRDefault="000A16F3" w:rsidP="00931E34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FORMCHECKBOX </w:instrText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8"/>
                <w:lang w:val="fr-BE"/>
              </w:rPr>
              <w:t xml:space="preserve"> Perte: </w:t>
            </w:r>
            <w:r w:rsidR="00A37399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joindre la déclaration de perte (</w:t>
            </w:r>
            <w:proofErr w:type="spellStart"/>
            <w:r w:rsidR="00A37399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pv</w:t>
            </w:r>
            <w:proofErr w:type="spellEnd"/>
            <w:r w:rsidR="00A37399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) de la police</w:t>
            </w:r>
          </w:p>
          <w:p w14:paraId="4768FCDA" w14:textId="0D96A3B5" w:rsidR="00E57697" w:rsidRDefault="000A16F3" w:rsidP="00931E34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FORMCHECKBOX </w:instrText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lang w:val="fr-BE"/>
              </w:rPr>
              <w:t xml:space="preserve"> Vol: </w:t>
            </w:r>
            <w:r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joindre </w:t>
            </w:r>
            <w:r w:rsidR="00DD4275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la déclaration de vol (</w:t>
            </w:r>
            <w:proofErr w:type="spellStart"/>
            <w:r w:rsidR="00DD4275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pv</w:t>
            </w:r>
            <w:proofErr w:type="spellEnd"/>
            <w:r w:rsidR="00DD4275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) de la police</w:t>
            </w:r>
          </w:p>
          <w:p w14:paraId="21B91322" w14:textId="2DAEF265" w:rsidR="00E57697" w:rsidRDefault="000A16F3" w:rsidP="00931E34">
            <w:pPr>
              <w:spacing w:before="20" w:after="20"/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FORMCHECKBOX </w:instrText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lang w:val="fr-BE"/>
              </w:rPr>
              <w:t xml:space="preserve"> Brevet abîmé: </w:t>
            </w:r>
            <w:r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ajouter </w:t>
            </w:r>
            <w:r w:rsidR="006433D2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une photo du brevet original</w:t>
            </w:r>
            <w:r w:rsidR="00730B2E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****</w:t>
            </w:r>
          </w:p>
          <w:p w14:paraId="237060DF" w14:textId="385DAEB2" w:rsidR="00264D71" w:rsidRDefault="000A16F3" w:rsidP="004B5479">
            <w:pPr>
              <w:spacing w:before="20" w:after="20"/>
              <w:rPr>
                <w:rFonts w:ascii="Arial" w:hAnsi="Arial" w:cs="Arial"/>
                <w:b/>
                <w:color w:val="FF0000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"/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FORMCHECKBOX </w:instrText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  <w:lang w:val="fr-BE"/>
              </w:rPr>
              <w:t xml:space="preserve"> Données incorrectes: </w:t>
            </w:r>
            <w:r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remplir case </w:t>
            </w:r>
            <w:r w:rsidR="00DD4275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18"/>
                <w:lang w:val="fr-BE"/>
              </w:rPr>
              <w:t>, ajouter</w:t>
            </w:r>
            <w:r w:rsidR="000834B2"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 une photo</w:t>
            </w:r>
            <w:r w:rsidR="0052146B"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 du</w:t>
            </w:r>
            <w:r>
              <w:rPr>
                <w:rFonts w:ascii="Arial" w:hAnsi="Arial" w:cs="Arial"/>
                <w:b/>
                <w:color w:val="FF0000"/>
                <w:sz w:val="18"/>
                <w:lang w:val="fr-BE"/>
              </w:rPr>
              <w:t xml:space="preserve"> </w:t>
            </w:r>
            <w:r w:rsidR="004B5479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brevet original</w:t>
            </w:r>
            <w:r w:rsidR="00730B2E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****</w:t>
            </w:r>
          </w:p>
          <w:p w14:paraId="541FD452" w14:textId="7D03B143" w:rsidR="00384055" w:rsidRPr="00376333" w:rsidRDefault="00384055" w:rsidP="004B5479">
            <w:pPr>
              <w:spacing w:before="20" w:after="20"/>
              <w:rPr>
                <w:rFonts w:ascii="Arial" w:hAnsi="Arial" w:cs="Arial"/>
                <w:b/>
                <w:color w:val="FF0000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FORMCHECKBOX </w:instrText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</w:r>
            <w:r w:rsidR="00D274A5"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fr-BE"/>
              </w:rPr>
              <w:t xml:space="preserve"> Jamais re</w:t>
            </w:r>
            <w:r w:rsidR="002739A0">
              <w:rPr>
                <w:rFonts w:ascii="Arial" w:hAnsi="Arial" w:cs="Arial"/>
                <w:b/>
                <w:sz w:val="18"/>
                <w:lang w:val="fr-BE"/>
              </w:rPr>
              <w:t xml:space="preserve">çu : </w:t>
            </w:r>
            <w:r w:rsidR="00376333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joindre copie de la plainte aupr</w:t>
            </w:r>
            <w:r w:rsidR="001A670A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ès de BPOST***</w:t>
            </w:r>
            <w:r w:rsidR="00C07458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*</w:t>
            </w:r>
            <w:r w:rsidR="00730B2E">
              <w:rPr>
                <w:rFonts w:ascii="Arial" w:hAnsi="Arial" w:cs="Arial"/>
                <w:b/>
                <w:color w:val="FF0000"/>
                <w:sz w:val="18"/>
                <w:lang w:val="fr-BE"/>
              </w:rPr>
              <w:t>*</w:t>
            </w:r>
          </w:p>
        </w:tc>
      </w:tr>
      <w:tr w:rsidR="00E57697" w14:paraId="4680A7B8" w14:textId="77777777" w:rsidTr="0026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53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6DD5E74" w14:textId="77777777" w:rsidR="00E57697" w:rsidRDefault="00D274A5" w:rsidP="00931E34">
            <w:pPr>
              <w:rPr>
                <w:rFonts w:ascii="Arial" w:hAnsi="Arial" w:cs="Arial"/>
                <w:i/>
                <w:iCs/>
                <w:lang w:val="fr-BE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D6460" w14:textId="5762D03F" w:rsidR="00E57697" w:rsidRDefault="000A16F3" w:rsidP="00931E34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Date: </w:t>
            </w:r>
            <w:r>
              <w:rPr>
                <w:rFonts w:ascii="Arial" w:hAnsi="Arial" w:cs="Arial"/>
                <w:b/>
                <w:lang w:val="fr-BE"/>
              </w:rPr>
              <w:fldChar w:fldCharType="begin"/>
            </w:r>
            <w:r>
              <w:rPr>
                <w:rFonts w:ascii="Arial" w:hAnsi="Arial" w:cs="Arial"/>
                <w:b/>
                <w:lang w:val="fr-BE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 w:rsidR="0033539D">
              <w:rPr>
                <w:rFonts w:ascii="Arial" w:hAnsi="Arial" w:cs="Arial"/>
                <w:b/>
                <w:noProof/>
                <w:lang w:val="fr-BE"/>
              </w:rPr>
              <w:t>27.05.2020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E57697" w14:paraId="20F1095A" w14:textId="77777777" w:rsidTr="0026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9"/>
        </w:trPr>
        <w:tc>
          <w:tcPr>
            <w:tcW w:w="253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AF0673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9743FD" w14:textId="77777777" w:rsidR="00E57697" w:rsidRDefault="000A16F3" w:rsidP="00931E34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Signature:</w:t>
            </w:r>
          </w:p>
          <w:p w14:paraId="7718356C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  <w:p w14:paraId="76C65B61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  <w:p w14:paraId="32AC8EDA" w14:textId="77777777" w:rsidR="00E57697" w:rsidRDefault="00D274A5" w:rsidP="00931E34">
            <w:pPr>
              <w:rPr>
                <w:rFonts w:ascii="Arial" w:hAnsi="Arial" w:cs="Arial"/>
                <w:lang w:val="fr-BE"/>
              </w:rPr>
            </w:pPr>
          </w:p>
        </w:tc>
      </w:tr>
      <w:tr w:rsidR="00E57697" w14:paraId="0212DAED" w14:textId="77777777" w:rsidTr="00264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53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009876" w14:textId="77777777" w:rsidR="00E57697" w:rsidRDefault="00D274A5" w:rsidP="00931E3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E5CDBE" w14:textId="77777777" w:rsidR="00E57697" w:rsidRDefault="00D274A5" w:rsidP="00931E34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</w:tbl>
    <w:p w14:paraId="6823FAF2" w14:textId="77777777" w:rsidR="00F459C2" w:rsidRDefault="00F459C2" w:rsidP="00F459C2">
      <w:pPr>
        <w:pStyle w:val="Commentaire"/>
        <w:rPr>
          <w:rFonts w:ascii="Arial" w:hAnsi="Arial" w:cs="Arial"/>
          <w:sz w:val="24"/>
          <w:lang w:val="nl-NL"/>
        </w:rPr>
      </w:pPr>
      <w:bookmarkStart w:id="14" w:name="_Hlk35961178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693"/>
        <w:gridCol w:w="85"/>
        <w:gridCol w:w="4888"/>
      </w:tblGrid>
      <w:tr w:rsidR="00F459C2" w:rsidRPr="00264D71" w14:paraId="5A72ED85" w14:textId="77777777" w:rsidTr="004B2B2E">
        <w:trPr>
          <w:cantSplit/>
          <w:trHeight w:val="501"/>
        </w:trPr>
        <w:tc>
          <w:tcPr>
            <w:tcW w:w="480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475F155E" w14:textId="3CA3733B" w:rsidR="00F459C2" w:rsidRDefault="00F459C2" w:rsidP="00D20B54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5AAF4" wp14:editId="6F76D3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450215" cy="360045"/>
                      <wp:effectExtent l="12700" t="6350" r="13335" b="5080"/>
                      <wp:wrapNone/>
                      <wp:docPr id="3" name="Zone de text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2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C0838" w14:textId="77777777" w:rsidR="00F459C2" w:rsidRDefault="00F459C2" w:rsidP="00F459C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40"/>
                                      <w:lang w:val="nl-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5AAF4" id="Zone de texte 3" o:spid="_x0000_s1027" type="#_x0000_t202" style="position:absolute;left:0;text-align:left;margin-left:-.5pt;margin-top:2pt;width:35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">
                      <o:lock v:ext="edit" aspectratio="t"/>
                      <v:textbox inset=".5mm,.3mm,.5mm,.3mm">
                        <w:txbxContent>
                          <w:p w14:paraId="058C0838" w14:textId="77777777" w:rsidR="00F459C2" w:rsidRDefault="00F459C2" w:rsidP="00F459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lang w:val="nl-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25C38FDE" w14:textId="4A2A502D" w:rsidR="00F459C2" w:rsidRPr="00F459C2" w:rsidRDefault="00F459C2" w:rsidP="00F459C2">
            <w:pPr>
              <w:pStyle w:val="Titre4"/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F459C2">
              <w:rPr>
                <w:rFonts w:ascii="Arial" w:hAnsi="Arial" w:cs="Arial"/>
                <w:sz w:val="20"/>
                <w:lang w:val="fr-BE"/>
              </w:rPr>
              <w:t>A remplir si les données doivent être modifiées</w:t>
            </w:r>
          </w:p>
        </w:tc>
      </w:tr>
      <w:tr w:rsidR="00F459C2" w:rsidRPr="00264D71" w14:paraId="1706D9B7" w14:textId="77777777" w:rsidTr="004B2B2E">
        <w:trPr>
          <w:cantSplit/>
          <w:trHeight w:val="150"/>
        </w:trPr>
        <w:tc>
          <w:tcPr>
            <w:tcW w:w="211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7EEAD22" w14:textId="77777777" w:rsidR="00F459C2" w:rsidRDefault="00F459C2" w:rsidP="00D20B54">
            <w:pPr>
              <w:pStyle w:val="Corpsdetexte"/>
              <w:jc w:val="left"/>
              <w:rPr>
                <w:rFonts w:ascii="Arial" w:hAnsi="Arial" w:cs="Arial"/>
                <w:lang w:val="fr-BE"/>
              </w:rPr>
            </w:pPr>
          </w:p>
          <w:p w14:paraId="060EF82A" w14:textId="68BF8F70" w:rsidR="003E0D74" w:rsidRPr="00F459C2" w:rsidRDefault="003E0D74" w:rsidP="00D20B54">
            <w:pPr>
              <w:pStyle w:val="Corpsdetexte"/>
              <w:jc w:val="left"/>
              <w:rPr>
                <w:rFonts w:ascii="Arial" w:hAnsi="Arial" w:cs="Arial"/>
                <w:lang w:val="fr-BE"/>
              </w:rPr>
            </w:pP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30581" w14:textId="3C7F5381" w:rsidR="00F459C2" w:rsidRPr="004B2B2E" w:rsidRDefault="004B2B2E" w:rsidP="008B0279">
            <w:pPr>
              <w:rPr>
                <w:b/>
                <w:bCs/>
                <w:color w:val="FF0000"/>
                <w:sz w:val="24"/>
                <w:szCs w:val="24"/>
                <w:lang w:val="fr-BE" w:eastAsia="en-US"/>
              </w:rPr>
            </w:pPr>
            <w:r w:rsidRPr="004B2B2E">
              <w:rPr>
                <w:b/>
                <w:bCs/>
                <w:color w:val="FF0000"/>
                <w:sz w:val="24"/>
                <w:szCs w:val="24"/>
                <w:lang w:val="fr-BE"/>
              </w:rPr>
              <w:t>Après avoir reçu le nouveau brevet, vous devez détruire l'ancien brevet !</w:t>
            </w:r>
          </w:p>
        </w:tc>
      </w:tr>
      <w:tr w:rsidR="00F459C2" w:rsidRPr="00264D71" w14:paraId="6A4E0376" w14:textId="77777777" w:rsidTr="003E0D74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CDB0FA1" w14:textId="52EBD92D" w:rsidR="00F459C2" w:rsidRPr="00F459C2" w:rsidRDefault="00F459C2" w:rsidP="00D20B54">
            <w:pPr>
              <w:pStyle w:val="Commentaire"/>
              <w:rPr>
                <w:rFonts w:ascii="Arial" w:hAnsi="Arial" w:cs="Arial"/>
                <w:sz w:val="18"/>
              </w:rPr>
            </w:pPr>
            <w:r w:rsidRPr="00F459C2">
              <w:rPr>
                <w:rFonts w:ascii="Arial" w:hAnsi="Arial" w:cs="Arial"/>
                <w:sz w:val="18"/>
              </w:rPr>
              <w:t>Mentionnez ici les données t</w:t>
            </w:r>
            <w:r>
              <w:rPr>
                <w:rFonts w:ascii="Arial" w:hAnsi="Arial" w:cs="Arial"/>
                <w:sz w:val="18"/>
              </w:rPr>
              <w:t>elles qu’elles apparaissent actuellement sur le brevet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</w:tcPr>
          <w:p w14:paraId="7AF37EA2" w14:textId="0F2224C4" w:rsidR="00F459C2" w:rsidRPr="00F459C2" w:rsidRDefault="00F459C2" w:rsidP="00D20B54">
            <w:pPr>
              <w:pStyle w:val="Commentaire"/>
              <w:rPr>
                <w:rFonts w:ascii="Arial" w:hAnsi="Arial" w:cs="Arial"/>
                <w:sz w:val="18"/>
              </w:rPr>
            </w:pPr>
            <w:r w:rsidRPr="00F459C2">
              <w:rPr>
                <w:rFonts w:ascii="Arial" w:hAnsi="Arial" w:cs="Arial"/>
                <w:sz w:val="18"/>
              </w:rPr>
              <w:t>Mentionnez ici les données t</w:t>
            </w:r>
            <w:r>
              <w:rPr>
                <w:rFonts w:ascii="Arial" w:hAnsi="Arial" w:cs="Arial"/>
                <w:sz w:val="18"/>
              </w:rPr>
              <w:t xml:space="preserve">elles </w:t>
            </w:r>
            <w:r>
              <w:rPr>
                <w:rFonts w:ascii="Arial" w:hAnsi="Arial" w:cs="Arial"/>
                <w:b/>
                <w:bCs/>
                <w:sz w:val="18"/>
              </w:rPr>
              <w:t>qu’elles doivent apparaître</w:t>
            </w:r>
            <w:r>
              <w:rPr>
                <w:rFonts w:ascii="Arial" w:hAnsi="Arial" w:cs="Arial"/>
                <w:sz w:val="18"/>
              </w:rPr>
              <w:t xml:space="preserve"> sur le brevet</w:t>
            </w:r>
          </w:p>
        </w:tc>
      </w:tr>
      <w:tr w:rsidR="00F459C2" w14:paraId="168EBCD0" w14:textId="77777777" w:rsidTr="004B2B2E">
        <w:trPr>
          <w:cantSplit/>
          <w:trHeight w:val="443"/>
        </w:trPr>
        <w:tc>
          <w:tcPr>
            <w:tcW w:w="48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E7B463" w14:textId="77777777" w:rsidR="00F459C2" w:rsidRDefault="00F459C2" w:rsidP="00D20B54">
            <w:pPr>
              <w:pStyle w:val="Commentaire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nl-NL"/>
              </w:rPr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end"/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010BB" w14:textId="77777777" w:rsidR="00F459C2" w:rsidRDefault="00F459C2" w:rsidP="00D20B54">
            <w:pPr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nl-NL"/>
              </w:rPr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end"/>
            </w:r>
          </w:p>
        </w:tc>
      </w:tr>
    </w:tbl>
    <w:p w14:paraId="7CEE3A18" w14:textId="77777777" w:rsidR="00F459C2" w:rsidRDefault="00F459C2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5A37B64F" w14:textId="08497D0C" w:rsidR="00F459C2" w:rsidRDefault="00F459C2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064EE54F" w14:textId="03D33622" w:rsidR="008B0279" w:rsidRDefault="008B0279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58D06764" w14:textId="73007456" w:rsidR="008B0279" w:rsidRDefault="008B0279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737BF7B5" w14:textId="287A2F3F" w:rsidR="008B0279" w:rsidRDefault="008B0279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727340A7" w14:textId="77777777" w:rsidR="008B0279" w:rsidRDefault="008B0279" w:rsidP="00F459C2">
      <w:pPr>
        <w:pStyle w:val="Commentaire"/>
        <w:rPr>
          <w:rFonts w:ascii="Arial" w:hAnsi="Arial" w:cs="Arial"/>
          <w:sz w:val="2"/>
          <w:lang w:val="nl-NL"/>
        </w:rPr>
      </w:pPr>
    </w:p>
    <w:p w14:paraId="6E3A6104" w14:textId="77777777" w:rsidR="008F6BBF" w:rsidRDefault="00C07458" w:rsidP="008F6BBF">
      <w:pPr>
        <w:rPr>
          <w:rFonts w:ascii="Arial" w:hAnsi="Arial" w:cs="Arial"/>
          <w:lang w:val="fr-BE"/>
        </w:rPr>
      </w:pPr>
      <w:bookmarkStart w:id="15" w:name="_Hlk35961576"/>
      <w:bookmarkEnd w:id="14"/>
      <w:r w:rsidRPr="00B703B1">
        <w:rPr>
          <w:rFonts w:ascii="Arial" w:hAnsi="Arial" w:cs="Arial"/>
          <w:lang w:val="fr-BE"/>
        </w:rPr>
        <w:t>*</w:t>
      </w:r>
      <w:r w:rsidR="002E04F7" w:rsidRPr="00B703B1">
        <w:rPr>
          <w:rFonts w:ascii="Arial" w:hAnsi="Arial" w:cs="Arial"/>
          <w:lang w:val="fr-BE"/>
        </w:rPr>
        <w:t xml:space="preserve"> Pour demander un duplicata de l</w:t>
      </w:r>
      <w:r w:rsidR="00F459C2" w:rsidRPr="00B703B1">
        <w:rPr>
          <w:rFonts w:ascii="Arial" w:hAnsi="Arial" w:cs="Arial"/>
          <w:lang w:val="fr-BE"/>
        </w:rPr>
        <w:t>’</w:t>
      </w:r>
      <w:r w:rsidR="002E04F7" w:rsidRPr="00B703B1">
        <w:rPr>
          <w:rFonts w:ascii="Arial" w:hAnsi="Arial" w:cs="Arial"/>
          <w:lang w:val="fr-BE"/>
        </w:rPr>
        <w:t>ICC, veuillez consulter</w:t>
      </w:r>
      <w:r w:rsidR="008F6BBF">
        <w:rPr>
          <w:rFonts w:ascii="Arial" w:hAnsi="Arial" w:cs="Arial"/>
          <w:lang w:val="fr-BE"/>
        </w:rPr>
        <w:t> </w:t>
      </w:r>
    </w:p>
    <w:p w14:paraId="45912A32" w14:textId="59E7F8AE" w:rsidR="00C07458" w:rsidRPr="000B2739" w:rsidRDefault="00D274A5" w:rsidP="008F6BBF">
      <w:pPr>
        <w:rPr>
          <w:rFonts w:ascii="Arial" w:hAnsi="Arial" w:cs="Arial"/>
          <w:sz w:val="18"/>
          <w:szCs w:val="18"/>
          <w:lang w:val="fr-BE"/>
        </w:rPr>
      </w:pPr>
      <w:hyperlink r:id="rId11" w:history="1">
        <w:r w:rsidR="008F6BBF" w:rsidRPr="00371E0C">
          <w:rPr>
            <w:rStyle w:val="Lienhypertexte"/>
            <w:rFonts w:ascii="Arial" w:hAnsi="Arial" w:cs="Arial"/>
            <w:sz w:val="18"/>
            <w:szCs w:val="18"/>
            <w:lang w:val="fr-BE"/>
          </w:rPr>
          <w:t>https://mobilit.belgium.be/fr/navigation/navigation_de_plaisance_0/conducteur/comment_obtenir_le_brevet/icc</w:t>
        </w:r>
      </w:hyperlink>
      <w:r w:rsidR="002E04F7" w:rsidRPr="000B2739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7C0FDC6F" w14:textId="465EF4FC" w:rsidR="000315E6" w:rsidRPr="006433D2" w:rsidRDefault="00C07458" w:rsidP="008F6BBF">
      <w:pPr>
        <w:jc w:val="both"/>
        <w:rPr>
          <w:rFonts w:ascii="Arial" w:hAnsi="Arial" w:cs="Arial"/>
          <w:lang w:val="fr-BE"/>
        </w:rPr>
      </w:pPr>
      <w:r w:rsidRPr="006433D2">
        <w:rPr>
          <w:rFonts w:ascii="Arial" w:hAnsi="Arial" w:cs="Arial"/>
          <w:lang w:val="fr-BE"/>
        </w:rPr>
        <w:t>**</w:t>
      </w:r>
      <w:r w:rsidR="002E04F7" w:rsidRPr="006433D2">
        <w:rPr>
          <w:rFonts w:ascii="Arial" w:hAnsi="Arial" w:cs="Arial"/>
          <w:lang w:val="fr-BE"/>
        </w:rPr>
        <w:t xml:space="preserve"> La facture sera toujours envoyée à votre adresse </w:t>
      </w:r>
      <w:r w:rsidR="00CB2DBB" w:rsidRPr="006433D2">
        <w:rPr>
          <w:rFonts w:ascii="Arial" w:hAnsi="Arial" w:cs="Arial"/>
          <w:lang w:val="fr-BE"/>
        </w:rPr>
        <w:t>e-mail</w:t>
      </w:r>
      <w:r w:rsidR="002E04F7" w:rsidRPr="006433D2">
        <w:rPr>
          <w:rFonts w:ascii="Arial" w:hAnsi="Arial" w:cs="Arial"/>
          <w:lang w:val="fr-BE"/>
        </w:rPr>
        <w:t xml:space="preserve">. Dans le cas exceptionnel où vous n'avez pas </w:t>
      </w:r>
      <w:proofErr w:type="gramStart"/>
      <w:r w:rsidR="002E04F7" w:rsidRPr="006433D2">
        <w:rPr>
          <w:rFonts w:ascii="Arial" w:hAnsi="Arial" w:cs="Arial"/>
          <w:lang w:val="fr-BE"/>
        </w:rPr>
        <w:t>d'adresse</w:t>
      </w:r>
      <w:proofErr w:type="gramEnd"/>
      <w:r w:rsidR="002E04F7" w:rsidRPr="006433D2">
        <w:rPr>
          <w:rFonts w:ascii="Arial" w:hAnsi="Arial" w:cs="Arial"/>
          <w:lang w:val="fr-BE"/>
        </w:rPr>
        <w:t xml:space="preserve"> </w:t>
      </w:r>
      <w:r w:rsidR="00CB2DBB" w:rsidRPr="006433D2">
        <w:rPr>
          <w:rFonts w:ascii="Arial" w:hAnsi="Arial" w:cs="Arial"/>
          <w:lang w:val="fr-BE"/>
        </w:rPr>
        <w:t>e-mail</w:t>
      </w:r>
      <w:r w:rsidR="002E04F7" w:rsidRPr="006433D2">
        <w:rPr>
          <w:rFonts w:ascii="Arial" w:hAnsi="Arial" w:cs="Arial"/>
          <w:lang w:val="fr-BE"/>
        </w:rPr>
        <w:t xml:space="preserve">, vous pouvez </w:t>
      </w:r>
      <w:r w:rsidR="00CB2DBB" w:rsidRPr="006433D2">
        <w:rPr>
          <w:rFonts w:ascii="Arial" w:hAnsi="Arial" w:cs="Arial"/>
          <w:lang w:val="fr-BE"/>
        </w:rPr>
        <w:t>communiquer celle</w:t>
      </w:r>
      <w:r w:rsidR="002E04F7" w:rsidRPr="006433D2">
        <w:rPr>
          <w:rFonts w:ascii="Arial" w:hAnsi="Arial" w:cs="Arial"/>
          <w:lang w:val="fr-BE"/>
        </w:rPr>
        <w:t xml:space="preserve"> d'un membre de votre famille ou d</w:t>
      </w:r>
      <w:r w:rsidR="00CB2DBB" w:rsidRPr="006433D2">
        <w:rPr>
          <w:rFonts w:ascii="Arial" w:hAnsi="Arial" w:cs="Arial"/>
          <w:lang w:val="fr-BE"/>
        </w:rPr>
        <w:t xml:space="preserve">e l’une de vos </w:t>
      </w:r>
      <w:r w:rsidR="002E04F7" w:rsidRPr="006433D2">
        <w:rPr>
          <w:rFonts w:ascii="Arial" w:hAnsi="Arial" w:cs="Arial"/>
          <w:lang w:val="fr-BE"/>
        </w:rPr>
        <w:t>connaissance</w:t>
      </w:r>
      <w:r w:rsidR="00CB2DBB" w:rsidRPr="006433D2">
        <w:rPr>
          <w:rFonts w:ascii="Arial" w:hAnsi="Arial" w:cs="Arial"/>
          <w:lang w:val="fr-BE"/>
        </w:rPr>
        <w:t>s</w:t>
      </w:r>
      <w:r w:rsidR="008B0279" w:rsidRPr="006433D2">
        <w:rPr>
          <w:rFonts w:ascii="Arial" w:hAnsi="Arial" w:cs="Arial"/>
          <w:lang w:val="fr-BE"/>
        </w:rPr>
        <w:t>.</w:t>
      </w:r>
    </w:p>
    <w:p w14:paraId="5FB265CB" w14:textId="4D030077" w:rsidR="00C07458" w:rsidRPr="006433D2" w:rsidRDefault="00C07458" w:rsidP="008F6BBF">
      <w:pPr>
        <w:jc w:val="both"/>
        <w:rPr>
          <w:rFonts w:ascii="Arial" w:hAnsi="Arial" w:cs="Arial"/>
          <w:lang w:val="fr-BE"/>
        </w:rPr>
      </w:pPr>
      <w:r w:rsidRPr="006433D2">
        <w:rPr>
          <w:rFonts w:ascii="Arial" w:hAnsi="Arial" w:cs="Arial"/>
          <w:lang w:val="fr-BE"/>
        </w:rPr>
        <w:t>***</w:t>
      </w:r>
      <w:r w:rsidR="002E04F7" w:rsidRPr="006433D2">
        <w:rPr>
          <w:rFonts w:ascii="Arial" w:hAnsi="Arial" w:cs="Arial"/>
          <w:lang w:val="fr-BE"/>
        </w:rPr>
        <w:t xml:space="preserve"> L'adresse de délivrance doit être une adresse </w:t>
      </w:r>
      <w:r w:rsidR="00CB2DBB" w:rsidRPr="006433D2">
        <w:rPr>
          <w:rFonts w:ascii="Arial" w:hAnsi="Arial" w:cs="Arial"/>
          <w:lang w:val="fr-BE"/>
        </w:rPr>
        <w:t>belge</w:t>
      </w:r>
      <w:r w:rsidR="002E04F7" w:rsidRPr="006433D2">
        <w:rPr>
          <w:rFonts w:ascii="Arial" w:hAnsi="Arial" w:cs="Arial"/>
          <w:lang w:val="fr-BE"/>
        </w:rPr>
        <w:t>.</w:t>
      </w:r>
    </w:p>
    <w:p w14:paraId="2E20B3B5" w14:textId="4E091B3C" w:rsidR="00730B2E" w:rsidRPr="006433D2" w:rsidRDefault="00730B2E" w:rsidP="008F6BBF">
      <w:pPr>
        <w:jc w:val="both"/>
        <w:rPr>
          <w:rFonts w:ascii="Arial" w:hAnsi="Arial" w:cs="Arial"/>
          <w:lang w:val="fr-BE" w:eastAsia="en-US"/>
        </w:rPr>
      </w:pPr>
      <w:r w:rsidRPr="006433D2">
        <w:rPr>
          <w:rFonts w:ascii="Arial" w:hAnsi="Arial" w:cs="Arial"/>
          <w:lang w:val="fr-BE"/>
        </w:rPr>
        <w:t>****</w:t>
      </w:r>
      <w:r w:rsidR="006433D2" w:rsidRPr="006433D2">
        <w:rPr>
          <w:rFonts w:ascii="Arial" w:hAnsi="Arial" w:cs="Arial"/>
          <w:lang w:val="fr-BE"/>
        </w:rPr>
        <w:t>Le brevet original (abîmé ou fautif) doit être détruit par vos soins dès la réception du nouveau brevet.</w:t>
      </w:r>
    </w:p>
    <w:p w14:paraId="00DD048B" w14:textId="11B445F0" w:rsidR="00CB2DBB" w:rsidRPr="00B703B1" w:rsidRDefault="00C07458" w:rsidP="008F6BBF">
      <w:pPr>
        <w:pStyle w:val="Commentaire"/>
        <w:jc w:val="both"/>
        <w:rPr>
          <w:rFonts w:ascii="Arial" w:hAnsi="Arial" w:cs="Arial"/>
        </w:rPr>
      </w:pPr>
      <w:r w:rsidRPr="006433D2">
        <w:rPr>
          <w:rFonts w:ascii="Arial" w:hAnsi="Arial" w:cs="Arial"/>
        </w:rPr>
        <w:t>****</w:t>
      </w:r>
      <w:r w:rsidR="00730B2E" w:rsidRPr="006433D2">
        <w:rPr>
          <w:rFonts w:ascii="Arial" w:hAnsi="Arial" w:cs="Arial"/>
        </w:rPr>
        <w:t>*</w:t>
      </w:r>
      <w:r w:rsidR="002E04F7" w:rsidRPr="006433D2">
        <w:rPr>
          <w:rFonts w:ascii="Arial" w:hAnsi="Arial" w:cs="Arial"/>
        </w:rPr>
        <w:t xml:space="preserve"> Si vous n'avez jamais reçu votre </w:t>
      </w:r>
      <w:r w:rsidR="00CB2DBB" w:rsidRPr="006433D2">
        <w:rPr>
          <w:rFonts w:ascii="Arial" w:hAnsi="Arial" w:cs="Arial"/>
        </w:rPr>
        <w:t>brevet</w:t>
      </w:r>
      <w:r w:rsidR="002E04F7" w:rsidRPr="006433D2">
        <w:rPr>
          <w:rFonts w:ascii="Arial" w:hAnsi="Arial" w:cs="Arial"/>
        </w:rPr>
        <w:t xml:space="preserve">, veuillez joindre votre formulaire de plainte </w:t>
      </w:r>
      <w:r w:rsidR="00AF0F3B" w:rsidRPr="006433D2">
        <w:rPr>
          <w:rFonts w:ascii="Arial" w:hAnsi="Arial" w:cs="Arial"/>
        </w:rPr>
        <w:t>auprès de</w:t>
      </w:r>
      <w:r w:rsidR="002E04F7" w:rsidRPr="006433D2">
        <w:rPr>
          <w:rFonts w:ascii="Arial" w:hAnsi="Arial" w:cs="Arial"/>
        </w:rPr>
        <w:t xml:space="preserve"> </w:t>
      </w:r>
      <w:r w:rsidR="002E04F7" w:rsidRPr="00B703B1">
        <w:rPr>
          <w:rFonts w:ascii="Arial" w:hAnsi="Arial" w:cs="Arial"/>
        </w:rPr>
        <w:t>BPOST</w:t>
      </w:r>
      <w:r w:rsidR="00CB2DBB" w:rsidRPr="00B703B1">
        <w:rPr>
          <w:rFonts w:ascii="Arial" w:hAnsi="Arial" w:cs="Arial"/>
        </w:rPr>
        <w:t>.</w:t>
      </w:r>
      <w:bookmarkEnd w:id="15"/>
    </w:p>
    <w:sectPr w:rsidR="00CB2DBB" w:rsidRPr="00B703B1" w:rsidSect="00E57697">
      <w:footerReference w:type="default" r:id="rId12"/>
      <w:pgSz w:w="11906" w:h="16838" w:code="9"/>
      <w:pgMar w:top="567" w:right="1134" w:bottom="567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E582" w14:textId="77777777" w:rsidR="00D274A5" w:rsidRDefault="00D274A5">
      <w:r>
        <w:separator/>
      </w:r>
    </w:p>
  </w:endnote>
  <w:endnote w:type="continuationSeparator" w:id="0">
    <w:p w14:paraId="14DD05A5" w14:textId="77777777" w:rsidR="00D274A5" w:rsidRDefault="00D2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34E6" w14:textId="5B5F5E6D" w:rsidR="00146952" w:rsidRDefault="000A16F3" w:rsidP="00250A84">
    <w:pPr>
      <w:pStyle w:val="Pieddepage"/>
      <w:tabs>
        <w:tab w:val="left" w:pos="7547"/>
        <w:tab w:val="right" w:pos="972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eastAsia="fr-BE"/>
      </w:rPr>
      <w:drawing>
        <wp:anchor distT="0" distB="0" distL="114300" distR="114300" simplePos="0" relativeHeight="251657728" behindDoc="0" locked="1" layoutInCell="1" allowOverlap="1" wp14:anchorId="72AF10B1" wp14:editId="1810E64A">
          <wp:simplePos x="0" y="0"/>
          <wp:positionH relativeFrom="margin">
            <wp:posOffset>5847715</wp:posOffset>
          </wp:positionH>
          <wp:positionV relativeFrom="page">
            <wp:posOffset>10076180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E45FC">
        <w:rPr>
          <w:rStyle w:val="Lienhypertexte"/>
          <w:rFonts w:ascii="Arial" w:hAnsi="Arial" w:cs="Arial"/>
          <w:b/>
          <w:bCs/>
          <w:sz w:val="22"/>
          <w:lang w:val="nl-NL"/>
        </w:rPr>
        <w:t>www.mobilit.belgium.be</w:t>
      </w:r>
    </w:hyperlink>
  </w:p>
  <w:p w14:paraId="329053BE" w14:textId="74751C41" w:rsidR="00250A84" w:rsidRDefault="000A16F3" w:rsidP="00250A84">
    <w:pPr>
      <w:pStyle w:val="Pieddepage"/>
      <w:tabs>
        <w:tab w:val="left" w:pos="7547"/>
        <w:tab w:val="right" w:pos="9720"/>
      </w:tabs>
    </w:pPr>
    <w:r>
      <w:rPr>
        <w:rFonts w:ascii="Arial" w:hAnsi="Arial" w:cs="Arial"/>
        <w:b/>
        <w:bCs/>
        <w:sz w:val="22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55F12" w14:textId="77777777" w:rsidR="00D274A5" w:rsidRDefault="00D274A5">
      <w:r>
        <w:separator/>
      </w:r>
    </w:p>
  </w:footnote>
  <w:footnote w:type="continuationSeparator" w:id="0">
    <w:p w14:paraId="1B926954" w14:textId="77777777" w:rsidR="00D274A5" w:rsidRDefault="00D2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F"/>
    <w:rsid w:val="00003F37"/>
    <w:rsid w:val="000315E6"/>
    <w:rsid w:val="000834B2"/>
    <w:rsid w:val="000A16F3"/>
    <w:rsid w:val="000A7A5E"/>
    <w:rsid w:val="000B2739"/>
    <w:rsid w:val="001A670A"/>
    <w:rsid w:val="002406C2"/>
    <w:rsid w:val="00264D71"/>
    <w:rsid w:val="002739A0"/>
    <w:rsid w:val="002C750F"/>
    <w:rsid w:val="002E04F7"/>
    <w:rsid w:val="00302979"/>
    <w:rsid w:val="0033539D"/>
    <w:rsid w:val="00376333"/>
    <w:rsid w:val="00384055"/>
    <w:rsid w:val="003E0D74"/>
    <w:rsid w:val="004765E9"/>
    <w:rsid w:val="004B2B2E"/>
    <w:rsid w:val="004B5479"/>
    <w:rsid w:val="004E4410"/>
    <w:rsid w:val="0052146B"/>
    <w:rsid w:val="005673F4"/>
    <w:rsid w:val="005D69CD"/>
    <w:rsid w:val="006433D2"/>
    <w:rsid w:val="00730B2E"/>
    <w:rsid w:val="00761E96"/>
    <w:rsid w:val="0078280E"/>
    <w:rsid w:val="008B0279"/>
    <w:rsid w:val="008C6E36"/>
    <w:rsid w:val="008F6BBF"/>
    <w:rsid w:val="00947432"/>
    <w:rsid w:val="00A37399"/>
    <w:rsid w:val="00A71A99"/>
    <w:rsid w:val="00AF0F3B"/>
    <w:rsid w:val="00B703B1"/>
    <w:rsid w:val="00C00DDF"/>
    <w:rsid w:val="00C07144"/>
    <w:rsid w:val="00C07458"/>
    <w:rsid w:val="00C075ED"/>
    <w:rsid w:val="00C23372"/>
    <w:rsid w:val="00C663EC"/>
    <w:rsid w:val="00C978C5"/>
    <w:rsid w:val="00CB2DBB"/>
    <w:rsid w:val="00D274A5"/>
    <w:rsid w:val="00D470F7"/>
    <w:rsid w:val="00D96BB7"/>
    <w:rsid w:val="00DD4275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008"/>
  <w15:docId w15:val="{152495B7-4084-46F2-BD56-E649526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97"/>
    <w:rPr>
      <w:lang w:eastAsia="nl-NL"/>
    </w:rPr>
  </w:style>
  <w:style w:type="paragraph" w:styleId="Titre4">
    <w:name w:val="heading 4"/>
    <w:basedOn w:val="Normal"/>
    <w:next w:val="Normal"/>
    <w:qFormat/>
    <w:rsid w:val="00E57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57697"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Titre8">
    <w:name w:val="heading 8"/>
    <w:basedOn w:val="Normal"/>
    <w:next w:val="Normal"/>
    <w:qFormat/>
    <w:rsid w:val="00E57697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E576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697"/>
    <w:pPr>
      <w:jc w:val="center"/>
    </w:pPr>
    <w:rPr>
      <w:sz w:val="22"/>
      <w:lang w:val="nl-NL"/>
    </w:rPr>
  </w:style>
  <w:style w:type="paragraph" w:styleId="En-tte">
    <w:name w:val="header"/>
    <w:basedOn w:val="Normal"/>
    <w:rsid w:val="00E57697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E57697"/>
    <w:pPr>
      <w:spacing w:after="120"/>
    </w:pPr>
    <w:rPr>
      <w:sz w:val="16"/>
      <w:szCs w:val="16"/>
    </w:rPr>
  </w:style>
  <w:style w:type="character" w:styleId="Lienhypertexte">
    <w:name w:val="Hyperlink"/>
    <w:rsid w:val="00E57697"/>
    <w:rPr>
      <w:color w:val="0000FF"/>
      <w:u w:val="single"/>
    </w:rPr>
  </w:style>
  <w:style w:type="paragraph" w:styleId="Commentaire">
    <w:name w:val="annotation text"/>
    <w:basedOn w:val="Normal"/>
    <w:semiHidden/>
    <w:rsid w:val="00E57697"/>
    <w:rPr>
      <w:lang w:val="fr-BE"/>
    </w:rPr>
  </w:style>
  <w:style w:type="paragraph" w:styleId="Pieddepage">
    <w:name w:val="footer"/>
    <w:basedOn w:val="Normal"/>
    <w:rsid w:val="00E57697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Textedebulles">
    <w:name w:val="Balloon Text"/>
    <w:basedOn w:val="Normal"/>
    <w:link w:val="TextedebullesCar"/>
    <w:rsid w:val="00B52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52FF7"/>
    <w:rPr>
      <w:rFonts w:ascii="Tahoma" w:hAnsi="Tahoma" w:cs="Tahoma"/>
      <w:sz w:val="16"/>
      <w:szCs w:val="16"/>
      <w:lang w:val="nl-BE" w:eastAsia="nl-N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bilit.belgium.be/fr/navigation/navigation_de_plaisance_0/conducteur/comment_obtenir_le_brevet/icc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5" ma:contentTypeDescription="Een nieuw document maken." ma:contentTypeScope="" ma:versionID="add3e3483b6252027c63ca3caaec3d58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e67c626f83ae397a86b4ec02e57acfb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D655E-3AC5-4649-B019-FCB197875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B480C-7302-4412-AFFC-79F6F8840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5A3EB-C3DF-4405-A8C1-791694DCF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2881</CharactersWithSpaces>
  <SharedDoc>false</SharedDoc>
  <HLinks>
    <vt:vector size="12" baseType="variant"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kestmo</dc:creator>
  <cp:keywords/>
  <dc:description/>
  <cp:lastModifiedBy>Sanchez Manuel</cp:lastModifiedBy>
  <cp:revision>2</cp:revision>
  <cp:lastPrinted>2017-01-20T12:35:00Z</cp:lastPrinted>
  <dcterms:created xsi:type="dcterms:W3CDTF">2020-05-27T07:26:00Z</dcterms:created>
  <dcterms:modified xsi:type="dcterms:W3CDTF">2020-05-27T07:26:00Z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